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F2" w:rsidRDefault="00BE30B5" w:rsidP="002D59AE">
      <w:pPr>
        <w:rPr>
          <w:sz w:val="24"/>
        </w:rPr>
      </w:pPr>
      <w:bookmarkStart w:id="0" w:name="_GoBack"/>
      <w:bookmarkEnd w:id="0"/>
      <w:r w:rsidRPr="00BE30B5">
        <w:rPr>
          <w:sz w:val="24"/>
        </w:rPr>
        <w:t>Eine Premiere der besonderen Art gab es an der TU Kaiserslautern am 27. Oktober 2012.</w:t>
      </w:r>
      <w:r>
        <w:rPr>
          <w:sz w:val="24"/>
        </w:rPr>
        <w:t xml:space="preserve"> Der </w:t>
      </w:r>
      <w:proofErr w:type="spellStart"/>
      <w:r>
        <w:rPr>
          <w:sz w:val="24"/>
        </w:rPr>
        <w:t>Föderverein</w:t>
      </w:r>
      <w:proofErr w:type="spellEnd"/>
      <w:r>
        <w:rPr>
          <w:sz w:val="24"/>
        </w:rPr>
        <w:t xml:space="preserve"> Biologie hatte zu Deutschlands 1. Studierendenkonferenz Biologie eingeladen und 70 Studierende und Doktoranden sind dem Aufruf gefolgt. Die meisten Teilnehmer stellte die TU Kaiserslautern, die weiteste Anreise haben Kölner Studentinnen auf sich genommen. Außerdem kamen Teilnehmer aus Saarbrücken und Homburg. Organisiert wurde die Veranstaltung von einem fünfköpfigen Organisationsteam (Peter Kohl, Betty Luong, Christian Moritz, Katharina </w:t>
      </w:r>
      <w:proofErr w:type="spellStart"/>
      <w:r>
        <w:rPr>
          <w:sz w:val="24"/>
        </w:rPr>
        <w:t>Römpler</w:t>
      </w:r>
      <w:proofErr w:type="spellEnd"/>
      <w:r>
        <w:rPr>
          <w:sz w:val="24"/>
        </w:rPr>
        <w:t xml:space="preserve"> und Melanie Theis), Unterstützung gab es neben verschiedenen Sponsoren vor allem vom Dekanat Biologie und dem Verband Biologie, Biowissenschaften &amp; Biomedizin Deutschland (VBIO).</w:t>
      </w:r>
      <w:r w:rsidR="002D59AE">
        <w:rPr>
          <w:sz w:val="24"/>
        </w:rPr>
        <w:t xml:space="preserve"> Lobende Worte fand der Oberbürgermeister Dr. Klaus </w:t>
      </w:r>
      <w:proofErr w:type="spellStart"/>
      <w:r w:rsidR="002D59AE">
        <w:rPr>
          <w:sz w:val="24"/>
        </w:rPr>
        <w:t>Weichel</w:t>
      </w:r>
      <w:proofErr w:type="spellEnd"/>
      <w:r w:rsidR="002D59AE">
        <w:rPr>
          <w:sz w:val="24"/>
        </w:rPr>
        <w:t xml:space="preserve">, der übrigens einst selbst Doktorand an der TU Kaiserslautern war: „Ich </w:t>
      </w:r>
      <w:r w:rsidR="002D59AE" w:rsidRPr="002D59AE">
        <w:rPr>
          <w:sz w:val="24"/>
        </w:rPr>
        <w:t>bedanke mich im Namen der Stadt Kaiserslautern bei allen, die die 1. Studierendenkonferenz organisiert haben. Meine Anerkennung gilt ihrem ehrenamtlichen  Engagement, das in Zeiten fordernder Bachelor- und Masterstudiengängen</w:t>
      </w:r>
      <w:r w:rsidR="007370CE">
        <w:rPr>
          <w:sz w:val="24"/>
        </w:rPr>
        <w:t xml:space="preserve"> </w:t>
      </w:r>
      <w:r w:rsidR="002D59AE" w:rsidRPr="002D59AE">
        <w:rPr>
          <w:sz w:val="24"/>
        </w:rPr>
        <w:t xml:space="preserve">besondere Würdigung </w:t>
      </w:r>
      <w:r w:rsidR="002D59AE">
        <w:rPr>
          <w:sz w:val="24"/>
        </w:rPr>
        <w:t>verdient.“</w:t>
      </w:r>
      <w:r w:rsidR="00407AB7">
        <w:rPr>
          <w:sz w:val="24"/>
        </w:rPr>
        <w:t xml:space="preserve"> Sinn und Konzept der Konferenz erklärt Christian Moritz, selbst Doktorand der Abteilung Tierphysiologie: „Wissenschaft ist ein Prozess, der wesentlich über Austausch und Kommunikation funktioniert. Die meisten Doktoranden werden irgendwann ins kalte Wasser geschmissen und müssen auf Konferenzen erstmals ihre Ergebnisse vor einem Fachpublikum vorstellen. Wir möchten Stud</w:t>
      </w:r>
      <w:r w:rsidR="007370CE">
        <w:rPr>
          <w:sz w:val="24"/>
        </w:rPr>
        <w:t>ierenden</w:t>
      </w:r>
      <w:r w:rsidR="00407AB7">
        <w:rPr>
          <w:sz w:val="24"/>
        </w:rPr>
        <w:t xml:space="preserve"> die Möglichkeit geben</w:t>
      </w:r>
      <w:r w:rsidR="007370CE">
        <w:rPr>
          <w:sz w:val="24"/>
        </w:rPr>
        <w:t>,</w:t>
      </w:r>
      <w:r w:rsidR="00407AB7">
        <w:rPr>
          <w:sz w:val="24"/>
        </w:rPr>
        <w:t xml:space="preserve"> im lockeren Rahmen das Präsentieren von Ergebnissen zu üben und Anfängern eine Chance geben</w:t>
      </w:r>
      <w:r w:rsidR="007370CE">
        <w:rPr>
          <w:sz w:val="24"/>
        </w:rPr>
        <w:t>,</w:t>
      </w:r>
      <w:r w:rsidR="00407AB7">
        <w:rPr>
          <w:sz w:val="24"/>
        </w:rPr>
        <w:t xml:space="preserve"> in die Wissenschaft</w:t>
      </w:r>
      <w:r w:rsidR="007370CE">
        <w:rPr>
          <w:sz w:val="24"/>
        </w:rPr>
        <w:t xml:space="preserve"> reinzuschnuppern</w:t>
      </w:r>
      <w:r w:rsidR="00407AB7">
        <w:rPr>
          <w:sz w:val="24"/>
        </w:rPr>
        <w:t>.“ Das Präsentieren von Postern war aber nicht die einzige Aufgabe des Tages. Abgerundet wurde die Konferenz, ganz wie bei großen Konferenzen, durch verschiedene Vorträge und Workshops (unter anderem Scientific Writing</w:t>
      </w:r>
      <w:r w:rsidR="00EF4457">
        <w:rPr>
          <w:sz w:val="24"/>
        </w:rPr>
        <w:t xml:space="preserve"> und Scientific </w:t>
      </w:r>
      <w:proofErr w:type="spellStart"/>
      <w:r w:rsidR="00EF4457">
        <w:rPr>
          <w:sz w:val="24"/>
        </w:rPr>
        <w:t>Process</w:t>
      </w:r>
      <w:proofErr w:type="spellEnd"/>
      <w:r w:rsidR="00EF4457">
        <w:rPr>
          <w:sz w:val="24"/>
        </w:rPr>
        <w:t xml:space="preserve">). Für den Eröffnungsvortrag konnte Dr. Christian </w:t>
      </w:r>
      <w:proofErr w:type="spellStart"/>
      <w:r w:rsidR="00EF4457">
        <w:rPr>
          <w:sz w:val="24"/>
        </w:rPr>
        <w:t>Dumpitak</w:t>
      </w:r>
      <w:proofErr w:type="spellEnd"/>
      <w:r w:rsidR="00EF4457">
        <w:rPr>
          <w:sz w:val="24"/>
        </w:rPr>
        <w:t>, Wissenschaftskoordinator an der Heinrich-Heine-Universität Düsseldor</w:t>
      </w:r>
      <w:r w:rsidR="007370CE">
        <w:rPr>
          <w:sz w:val="24"/>
        </w:rPr>
        <w:t>f, gewonnen werden. Den Abschluss</w:t>
      </w:r>
      <w:r w:rsidR="00EF4457">
        <w:rPr>
          <w:sz w:val="24"/>
        </w:rPr>
        <w:t xml:space="preserve">vortrag mit dem Titel „Quo </w:t>
      </w:r>
      <w:proofErr w:type="spellStart"/>
      <w:r w:rsidR="00EF4457">
        <w:rPr>
          <w:sz w:val="24"/>
        </w:rPr>
        <w:t>vadis</w:t>
      </w:r>
      <w:proofErr w:type="spellEnd"/>
      <w:r w:rsidR="00EF4457">
        <w:rPr>
          <w:sz w:val="24"/>
        </w:rPr>
        <w:t xml:space="preserve"> Biologie 2012“ hielt Professor Herrmann</w:t>
      </w:r>
      <w:r w:rsidR="007370CE">
        <w:rPr>
          <w:sz w:val="24"/>
        </w:rPr>
        <w:t>.</w:t>
      </w:r>
      <w:r w:rsidR="002D59AE">
        <w:rPr>
          <w:sz w:val="24"/>
        </w:rPr>
        <w:t xml:space="preserve"> </w:t>
      </w:r>
      <w:r w:rsidR="007370CE">
        <w:rPr>
          <w:sz w:val="24"/>
        </w:rPr>
        <w:t>V</w:t>
      </w:r>
      <w:r w:rsidR="002D59AE">
        <w:rPr>
          <w:sz w:val="24"/>
        </w:rPr>
        <w:t xml:space="preserve">orher wurden noch Preise für die besten Poster an Kevin </w:t>
      </w:r>
      <w:proofErr w:type="spellStart"/>
      <w:r w:rsidR="002D59AE">
        <w:rPr>
          <w:sz w:val="24"/>
        </w:rPr>
        <w:t>Bähner</w:t>
      </w:r>
      <w:proofErr w:type="spellEnd"/>
      <w:r w:rsidR="002D59AE">
        <w:rPr>
          <w:sz w:val="24"/>
        </w:rPr>
        <w:t xml:space="preserve">, Lara </w:t>
      </w:r>
      <w:proofErr w:type="spellStart"/>
      <w:r w:rsidR="002D59AE">
        <w:rPr>
          <w:sz w:val="24"/>
        </w:rPr>
        <w:t>Minnerup</w:t>
      </w:r>
      <w:proofErr w:type="spellEnd"/>
      <w:r w:rsidR="002D59AE">
        <w:rPr>
          <w:sz w:val="24"/>
        </w:rPr>
        <w:t xml:space="preserve"> und Sandra Witz verliehen. Dank fleißiger Helfer, die das Foyer in der Zwischenzeit wieder in den Ausgangszustand versetzt hatten, ging es</w:t>
      </w:r>
      <w:r w:rsidR="007370CE">
        <w:rPr>
          <w:sz w:val="24"/>
        </w:rPr>
        <w:t xml:space="preserve"> im direkten Anschluss ins Unique, wo</w:t>
      </w:r>
      <w:r w:rsidR="002D59AE">
        <w:rPr>
          <w:sz w:val="24"/>
        </w:rPr>
        <w:t xml:space="preserve"> </w:t>
      </w:r>
      <w:r w:rsidR="007370CE">
        <w:rPr>
          <w:sz w:val="24"/>
        </w:rPr>
        <w:t xml:space="preserve">die Teilnehmer </w:t>
      </w:r>
      <w:r w:rsidR="002D59AE">
        <w:rPr>
          <w:sz w:val="24"/>
        </w:rPr>
        <w:t xml:space="preserve">den Tag voller neuer Eindrücke </w:t>
      </w:r>
      <w:r w:rsidR="007370CE">
        <w:rPr>
          <w:sz w:val="24"/>
        </w:rPr>
        <w:t>ausklingen lassen konnten.</w:t>
      </w:r>
    </w:p>
    <w:p w:rsidR="002D59AE" w:rsidRDefault="002D59AE">
      <w:pPr>
        <w:rPr>
          <w:sz w:val="24"/>
        </w:rPr>
      </w:pPr>
    </w:p>
    <w:p w:rsidR="007370CE" w:rsidRDefault="007370CE">
      <w:pPr>
        <w:rPr>
          <w:sz w:val="24"/>
        </w:rPr>
      </w:pPr>
    </w:p>
    <w:p w:rsidR="007370CE" w:rsidRDefault="007370CE">
      <w:pPr>
        <w:rPr>
          <w:sz w:val="24"/>
        </w:rPr>
      </w:pPr>
    </w:p>
    <w:p w:rsidR="007370CE" w:rsidRDefault="007370CE">
      <w:pPr>
        <w:rPr>
          <w:sz w:val="24"/>
        </w:rPr>
      </w:pPr>
      <w:r>
        <w:rPr>
          <w:sz w:val="24"/>
        </w:rPr>
        <w:t>___________________________________________</w:t>
      </w:r>
    </w:p>
    <w:p w:rsidR="002D59AE" w:rsidRPr="00BE30B5" w:rsidRDefault="007370CE">
      <w:pPr>
        <w:rPr>
          <w:sz w:val="24"/>
        </w:rPr>
      </w:pPr>
      <w:r>
        <w:rPr>
          <w:sz w:val="24"/>
        </w:rPr>
        <w:t xml:space="preserve">Für das Bild der Preisträger: </w:t>
      </w:r>
      <w:r w:rsidR="002D59AE">
        <w:rPr>
          <w:sz w:val="24"/>
        </w:rPr>
        <w:t xml:space="preserve">Die Preisträger von links nach rechts: Kevin </w:t>
      </w:r>
      <w:proofErr w:type="spellStart"/>
      <w:r w:rsidR="002D59AE">
        <w:rPr>
          <w:sz w:val="24"/>
        </w:rPr>
        <w:t>Bähner</w:t>
      </w:r>
      <w:proofErr w:type="spellEnd"/>
      <w:r w:rsidR="00EB3487">
        <w:rPr>
          <w:sz w:val="24"/>
        </w:rPr>
        <w:t xml:space="preserve"> (Doktorand)</w:t>
      </w:r>
      <w:r w:rsidR="002D59AE">
        <w:rPr>
          <w:sz w:val="24"/>
        </w:rPr>
        <w:t xml:space="preserve">, </w:t>
      </w:r>
      <w:r w:rsidR="00EB3487">
        <w:rPr>
          <w:sz w:val="24"/>
        </w:rPr>
        <w:t xml:space="preserve">Lara </w:t>
      </w:r>
      <w:proofErr w:type="spellStart"/>
      <w:r w:rsidR="00EB3487">
        <w:rPr>
          <w:sz w:val="24"/>
        </w:rPr>
        <w:t>Minnerup</w:t>
      </w:r>
      <w:proofErr w:type="spellEnd"/>
      <w:r w:rsidR="00EB3487">
        <w:rPr>
          <w:sz w:val="24"/>
        </w:rPr>
        <w:t xml:space="preserve"> (Master-Studentin) und Sandra Witz (Bachelor-Studentin).</w:t>
      </w:r>
    </w:p>
    <w:sectPr w:rsidR="002D59AE" w:rsidRPr="00BE3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B5"/>
    <w:rsid w:val="000F66F0"/>
    <w:rsid w:val="002D59AE"/>
    <w:rsid w:val="003125E2"/>
    <w:rsid w:val="00407AB7"/>
    <w:rsid w:val="00580C54"/>
    <w:rsid w:val="007370CE"/>
    <w:rsid w:val="00BE30B5"/>
    <w:rsid w:val="00EB3487"/>
    <w:rsid w:val="00EF4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2013-07-30T09:13:00Z</dcterms:created>
  <dcterms:modified xsi:type="dcterms:W3CDTF">2013-07-30T09:13:00Z</dcterms:modified>
</cp:coreProperties>
</file>